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0277" w14:textId="77777777" w:rsidR="006407E3" w:rsidRDefault="006407E3" w:rsidP="006407E3"/>
    <w:p w14:paraId="6688810B" w14:textId="59C58B38" w:rsidR="006407E3" w:rsidRDefault="006407E3" w:rsidP="006407E3">
      <w:r>
        <w:t>O.525.</w:t>
      </w:r>
      <w:r w:rsidR="00610BFA">
        <w:t>6</w:t>
      </w:r>
      <w:r>
        <w:t>.202</w:t>
      </w:r>
      <w:r w:rsidR="004E2269">
        <w:t>6</w:t>
      </w:r>
      <w:r>
        <w:t>.</w:t>
      </w:r>
      <w:r w:rsidR="004E2269">
        <w:t>ARa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DCB7FE7" w14:textId="77777777" w:rsidR="006407E3" w:rsidRDefault="006407E3" w:rsidP="006407E3"/>
    <w:p w14:paraId="22F692E4" w14:textId="77777777" w:rsidR="006407E3" w:rsidRDefault="006407E3" w:rsidP="006407E3"/>
    <w:p w14:paraId="686E03BA" w14:textId="77777777" w:rsidR="006407E3" w:rsidRDefault="006407E3" w:rsidP="006407E3">
      <w:pPr>
        <w:jc w:val="center"/>
        <w:rPr>
          <w:b/>
        </w:rPr>
      </w:pPr>
      <w:r>
        <w:rPr>
          <w:b/>
        </w:rPr>
        <w:t>OGŁOSZENIE</w:t>
      </w:r>
    </w:p>
    <w:p w14:paraId="5F91DAAC" w14:textId="77777777" w:rsidR="006407E3" w:rsidRDefault="006407E3" w:rsidP="006407E3">
      <w:pPr>
        <w:jc w:val="center"/>
        <w:rPr>
          <w:b/>
        </w:rPr>
      </w:pPr>
      <w:r>
        <w:rPr>
          <w:b/>
        </w:rPr>
        <w:t>Burmistrza Kamienia Pomorskiego</w:t>
      </w:r>
    </w:p>
    <w:p w14:paraId="797EEC18" w14:textId="219BC70B" w:rsidR="006407E3" w:rsidRDefault="006407E3" w:rsidP="006407E3">
      <w:pPr>
        <w:jc w:val="center"/>
        <w:rPr>
          <w:b/>
        </w:rPr>
      </w:pPr>
      <w:r>
        <w:rPr>
          <w:b/>
        </w:rPr>
        <w:t xml:space="preserve">z dnia </w:t>
      </w:r>
      <w:r w:rsidR="00662986">
        <w:rPr>
          <w:b/>
        </w:rPr>
        <w:t>2</w:t>
      </w:r>
      <w:r w:rsidR="00610BFA">
        <w:rPr>
          <w:b/>
        </w:rPr>
        <w:t>2</w:t>
      </w:r>
      <w:r w:rsidR="004E2269">
        <w:rPr>
          <w:b/>
        </w:rPr>
        <w:t xml:space="preserve"> </w:t>
      </w:r>
      <w:r w:rsidR="0090556E">
        <w:rPr>
          <w:b/>
        </w:rPr>
        <w:t>kwietnia</w:t>
      </w:r>
      <w:r>
        <w:rPr>
          <w:b/>
        </w:rPr>
        <w:t xml:space="preserve"> 202</w:t>
      </w:r>
      <w:r w:rsidR="004E2269">
        <w:rPr>
          <w:b/>
        </w:rPr>
        <w:t>6</w:t>
      </w:r>
      <w:r>
        <w:rPr>
          <w:b/>
        </w:rPr>
        <w:t xml:space="preserve"> roku</w:t>
      </w:r>
    </w:p>
    <w:p w14:paraId="15345F57" w14:textId="77777777" w:rsidR="006407E3" w:rsidRDefault="006407E3" w:rsidP="006407E3"/>
    <w:p w14:paraId="153A4195" w14:textId="6E321237" w:rsidR="006407E3" w:rsidRDefault="006407E3" w:rsidP="006407E3">
      <w:pPr>
        <w:jc w:val="both"/>
      </w:pPr>
      <w:r w:rsidRPr="002F01E4">
        <w:t>Zgodnie z art. 19a ust. 3 Ustawy z dnia 24 kwietnia 2003 r. o działalności pożytku publicznego i o wolontariacie (Dz. U. z 202</w:t>
      </w:r>
      <w:r w:rsidR="004E2269">
        <w:t>5</w:t>
      </w:r>
      <w:r w:rsidRPr="002F01E4">
        <w:t xml:space="preserve"> r. poz. 13</w:t>
      </w:r>
      <w:r w:rsidR="004E2269">
        <w:t xml:space="preserve">38 z </w:t>
      </w:r>
      <w:proofErr w:type="spellStart"/>
      <w:r w:rsidR="004E2269">
        <w:t>późn</w:t>
      </w:r>
      <w:proofErr w:type="spellEnd"/>
      <w:r w:rsidR="004E2269">
        <w:t>. zm.</w:t>
      </w:r>
      <w:r w:rsidRPr="002F01E4">
        <w:t xml:space="preserve">), Burmistrz Kamienia Pomorskiego informuje, iż </w:t>
      </w:r>
      <w:r w:rsidR="004D1759">
        <w:t>1</w:t>
      </w:r>
      <w:r w:rsidR="00610BFA">
        <w:t>5</w:t>
      </w:r>
      <w:r w:rsidR="00A84D85">
        <w:t xml:space="preserve"> kwietnia</w:t>
      </w:r>
      <w:r w:rsidRPr="002F01E4">
        <w:t xml:space="preserve"> 202</w:t>
      </w:r>
      <w:r w:rsidR="004E2269">
        <w:t>6</w:t>
      </w:r>
      <w:r w:rsidRPr="002F01E4">
        <w:t xml:space="preserve"> roku do tutejszego Urzędu wpłynęła oferta</w:t>
      </w:r>
      <w:r w:rsidR="00610BFA">
        <w:t xml:space="preserve"> Stowarzyszenia Uniwersytetu Trzeciego Wieku w Kamieniu Pomorskim </w:t>
      </w:r>
      <w:r w:rsidRPr="002F01E4">
        <w:t>z siedzibą prz</w:t>
      </w:r>
      <w:r w:rsidR="0090556E">
        <w:t>y ul. Wolińskiej 9</w:t>
      </w:r>
      <w:r>
        <w:t>,</w:t>
      </w:r>
      <w:r w:rsidRPr="002F01E4">
        <w:t xml:space="preserve"> 72-400 Kamień Pomorski, reprezentowanego przez</w:t>
      </w:r>
      <w:r w:rsidR="00610BFA">
        <w:t xml:space="preserve"> Grażynę Paś </w:t>
      </w:r>
      <w:r w:rsidRPr="002F01E4">
        <w:t>–</w:t>
      </w:r>
      <w:r w:rsidR="004D1759">
        <w:t xml:space="preserve"> </w:t>
      </w:r>
      <w:r w:rsidR="00610BFA">
        <w:t xml:space="preserve">Prezesa </w:t>
      </w:r>
      <w:r w:rsidR="00610BFA">
        <w:t xml:space="preserve">oraz Barbarę </w:t>
      </w:r>
      <w:proofErr w:type="spellStart"/>
      <w:r w:rsidR="00610BFA">
        <w:t>Iwańcz</w:t>
      </w:r>
      <w:proofErr w:type="spellEnd"/>
      <w:r w:rsidR="00610BFA">
        <w:t xml:space="preserve"> – Skarbnika. Oferta dotyczy realizacji zadania publicznego z zakresu działalności na rzecz osób w wieku emerytalnym pn. „Działalność na rzecz osób w wieku emerytalnym w zakresie turystyki</w:t>
      </w:r>
      <w:r w:rsidR="00610BFA">
        <w:t xml:space="preserve"> – poznawanie ciekawych południowo – wschodnich rejonów naszego kraju - Podlasie</w:t>
      </w:r>
      <w:r w:rsidRPr="00690383">
        <w:t>”.</w:t>
      </w:r>
    </w:p>
    <w:p w14:paraId="76F2B4B6" w14:textId="77777777" w:rsidR="006407E3" w:rsidRDefault="006407E3" w:rsidP="006407E3">
      <w:pPr>
        <w:jc w:val="both"/>
      </w:pPr>
      <w:r>
        <w:t xml:space="preserve">Złożona oferta spełnia wymogi formalne oraz warunki określone w art. 19a ust. 1, tj. wysokość dofinansowania zadania nie przekracza kwoty 10 000,00 zł i zadanie będzie realizowane </w:t>
      </w:r>
      <w:r>
        <w:br/>
        <w:t>w okresie nie dłuższym niż 90 dni.</w:t>
      </w:r>
    </w:p>
    <w:p w14:paraId="580BA42D" w14:textId="77777777" w:rsidR="006407E3" w:rsidRDefault="006407E3" w:rsidP="006407E3">
      <w:pPr>
        <w:jc w:val="both"/>
      </w:pPr>
      <w:r>
        <w:t>Ofertę zamieszcza się w Biuletynie Informacji Publicznej, na stronie internetowej www.kamienpomorski.pl oraz na tablicy ogłoszeń Urzędu Miejskiego w Kamieniu Pomorskim.</w:t>
      </w:r>
    </w:p>
    <w:p w14:paraId="51A62824" w14:textId="02BF0EA7" w:rsidR="006407E3" w:rsidRDefault="006407E3" w:rsidP="006407E3">
      <w:pPr>
        <w:jc w:val="both"/>
      </w:pPr>
      <w:r>
        <w:t>Zgodnie z art. 19a ust. 4, w terminie 7 dni od ukazania się niniejszego ogłoszenia można wnieść uwagi dotyczące złożonej oferty, tj. do</w:t>
      </w:r>
      <w:r w:rsidR="004E2269">
        <w:t xml:space="preserve"> </w:t>
      </w:r>
      <w:r w:rsidR="004D1759">
        <w:t>2</w:t>
      </w:r>
      <w:r w:rsidR="00610BFA">
        <w:t>9</w:t>
      </w:r>
      <w:r w:rsidR="0090556E">
        <w:t xml:space="preserve"> kwietnia</w:t>
      </w:r>
      <w:r>
        <w:t xml:space="preserve"> 202</w:t>
      </w:r>
      <w:r w:rsidR="004E2269">
        <w:t>6</w:t>
      </w:r>
      <w:r>
        <w:t xml:space="preserve"> roku. Uwagi należy złożyć w formie pisemnej w Urzędzie Miejskim w Kamieniu Pomorskim z adnotacją „Uwagi do oferty na realizację zadania publicznego w trybie art. 19a Ustawy o działalności pożytku publicznego</w:t>
      </w:r>
      <w:r>
        <w:br/>
        <w:t>i o wolontariacie”.</w:t>
      </w:r>
    </w:p>
    <w:p w14:paraId="6E5EC617" w14:textId="77777777" w:rsidR="006407E3" w:rsidRDefault="006407E3" w:rsidP="006407E3">
      <w:pPr>
        <w:jc w:val="both"/>
      </w:pPr>
    </w:p>
    <w:p w14:paraId="44E25877" w14:textId="77777777" w:rsidR="006407E3" w:rsidRDefault="006407E3" w:rsidP="006407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68ADAA" w14:textId="77777777" w:rsidR="006407E3" w:rsidRDefault="006407E3" w:rsidP="006407E3">
      <w:pPr>
        <w:spacing w:after="0"/>
        <w:ind w:left="4395"/>
        <w:jc w:val="center"/>
      </w:pPr>
      <w:r>
        <w:t>Burmistrz Kamienia Pomorskiego</w:t>
      </w:r>
    </w:p>
    <w:p w14:paraId="144CDCA0" w14:textId="77777777" w:rsidR="004E2269" w:rsidRDefault="004E2269" w:rsidP="0090556E">
      <w:pPr>
        <w:spacing w:after="0"/>
      </w:pPr>
    </w:p>
    <w:p w14:paraId="763FF4FF" w14:textId="77777777" w:rsidR="0090556E" w:rsidRDefault="0090556E" w:rsidP="0090556E">
      <w:pPr>
        <w:spacing w:after="0"/>
      </w:pPr>
    </w:p>
    <w:p w14:paraId="5DFA6A62" w14:textId="77777777" w:rsidR="006407E3" w:rsidRDefault="006407E3" w:rsidP="006407E3">
      <w:pPr>
        <w:spacing w:after="0" w:line="240" w:lineRule="auto"/>
        <w:ind w:left="4395"/>
        <w:jc w:val="center"/>
      </w:pPr>
      <w:r>
        <w:t>Stanisław Kuryłło</w:t>
      </w:r>
    </w:p>
    <w:p w14:paraId="6AD020CB" w14:textId="77777777" w:rsidR="00B61159" w:rsidRDefault="00B61159" w:rsidP="006407E3">
      <w:pPr>
        <w:spacing w:after="0" w:line="240" w:lineRule="auto"/>
      </w:pPr>
    </w:p>
    <w:sectPr w:rsidR="00B6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E3"/>
    <w:rsid w:val="004D1759"/>
    <w:rsid w:val="004E2269"/>
    <w:rsid w:val="00533669"/>
    <w:rsid w:val="005675ED"/>
    <w:rsid w:val="005A2540"/>
    <w:rsid w:val="00610BFA"/>
    <w:rsid w:val="006407E3"/>
    <w:rsid w:val="00662986"/>
    <w:rsid w:val="00875E7D"/>
    <w:rsid w:val="0090556E"/>
    <w:rsid w:val="00A84D85"/>
    <w:rsid w:val="00AE59CF"/>
    <w:rsid w:val="00B61159"/>
    <w:rsid w:val="00EA7584"/>
    <w:rsid w:val="00F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4B02"/>
  <w15:chartTrackingRefBased/>
  <w15:docId w15:val="{FABF3E7F-4019-400E-9A39-A9C11E14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7E3"/>
    <w:pPr>
      <w:suppressAutoHyphens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Sojka</dc:creator>
  <cp:keywords/>
  <dc:description/>
  <cp:lastModifiedBy>Agnieszka Radyńska</cp:lastModifiedBy>
  <cp:revision>6</cp:revision>
  <cp:lastPrinted>2026-04-22T11:15:00Z</cp:lastPrinted>
  <dcterms:created xsi:type="dcterms:W3CDTF">2025-03-05T09:57:00Z</dcterms:created>
  <dcterms:modified xsi:type="dcterms:W3CDTF">2026-04-22T11:18:00Z</dcterms:modified>
</cp:coreProperties>
</file>